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E0A" w14:textId="43B6B4A0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235" w:right="66" w:firstLine="88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077B8EAA" wp14:editId="077B8EAB">
            <wp:simplePos x="0" y="0"/>
            <wp:positionH relativeFrom="page">
              <wp:posOffset>583692</wp:posOffset>
            </wp:positionH>
            <wp:positionV relativeFrom="page">
              <wp:posOffset>140970</wp:posOffset>
            </wp:positionV>
            <wp:extent cx="767396" cy="1149668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396" cy="1149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D75">
        <w:rPr>
          <w:rFonts w:ascii="Tahoma" w:eastAsia="Tahoma" w:hAnsi="Tahoma" w:cs="Tahoma"/>
          <w:b/>
          <w:noProof/>
          <w:sz w:val="28"/>
          <w:szCs w:val="28"/>
        </w:rPr>
        <w:t>Trec 1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– (</w:t>
      </w:r>
      <w:r w:rsidR="00404D75">
        <w:rPr>
          <w:rFonts w:ascii="Tahoma" w:eastAsia="Tahoma" w:hAnsi="Tahoma" w:cs="Tahoma"/>
          <w:b/>
          <w:color w:val="000000"/>
          <w:sz w:val="28"/>
          <w:szCs w:val="28"/>
        </w:rPr>
        <w:t>T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.</w:t>
      </w:r>
      <w:r w:rsidR="00EE5C8E">
        <w:rPr>
          <w:rFonts w:ascii="Tahoma" w:eastAsia="Tahoma" w:hAnsi="Tahoma" w:cs="Tahoma"/>
          <w:b/>
          <w:color w:val="000000"/>
          <w:sz w:val="28"/>
          <w:szCs w:val="28"/>
        </w:rPr>
        <w:t>1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) –</w:t>
      </w:r>
      <w:r w:rsidR="008B0266">
        <w:rPr>
          <w:rFonts w:ascii="Tahoma" w:eastAsia="Tahoma" w:hAnsi="Tahoma" w:cs="Tahoma"/>
          <w:b/>
          <w:color w:val="000000"/>
          <w:sz w:val="28"/>
          <w:szCs w:val="28"/>
        </w:rPr>
        <w:t xml:space="preserve"> piste en weide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077B8E0B" w14:textId="77777777" w:rsidR="000415FF" w:rsidRPr="00EE5C8E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235" w:right="66" w:firstLine="88"/>
        <w:rPr>
          <w:rFonts w:ascii="Tahoma" w:eastAsia="Tahoma" w:hAnsi="Tahoma" w:cs="Tahoma"/>
          <w:color w:val="000000"/>
          <w:sz w:val="24"/>
          <w:szCs w:val="24"/>
          <w:lang w:val="en-US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Ruiter:………………………………………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Paard:………………………………………………… </w:t>
      </w:r>
      <w:r w:rsidRPr="00EE5C8E">
        <w:rPr>
          <w:rFonts w:ascii="Tahoma" w:eastAsia="Tahoma" w:hAnsi="Tahoma" w:cs="Tahoma"/>
          <w:color w:val="000000"/>
          <w:sz w:val="24"/>
          <w:szCs w:val="24"/>
          <w:lang w:val="en-US"/>
        </w:rPr>
        <w:t>Wedstrijd:</w:t>
      </w:r>
      <w:r w:rsidRPr="00EE5C8E">
        <w:rPr>
          <w:rFonts w:ascii="Tahoma" w:eastAsia="Tahoma" w:hAnsi="Tahoma" w:cs="Tahoma"/>
          <w:sz w:val="24"/>
          <w:szCs w:val="24"/>
          <w:lang w:val="en-US"/>
        </w:rPr>
        <w:t xml:space="preserve"> Horse Passion </w:t>
      </w:r>
      <w:r w:rsidRPr="00EE5C8E">
        <w:rPr>
          <w:rFonts w:ascii="Tahoma" w:eastAsia="Tahoma" w:hAnsi="Tahoma" w:cs="Tahoma"/>
          <w:sz w:val="24"/>
          <w:szCs w:val="24"/>
          <w:lang w:val="en-US"/>
        </w:rPr>
        <w:tab/>
      </w:r>
      <w:r w:rsidRPr="00EE5C8E">
        <w:rPr>
          <w:rFonts w:ascii="Tahoma" w:eastAsia="Tahoma" w:hAnsi="Tahoma" w:cs="Tahoma"/>
          <w:color w:val="000000"/>
          <w:sz w:val="24"/>
          <w:szCs w:val="24"/>
          <w:lang w:val="en-US"/>
        </w:rPr>
        <w:t xml:space="preserve">Datum: ……………… </w:t>
      </w:r>
      <w:r w:rsidRPr="00EE5C8E">
        <w:rPr>
          <w:rFonts w:ascii="Tahoma" w:eastAsia="Tahoma" w:hAnsi="Tahoma" w:cs="Tahoma"/>
          <w:color w:val="000000"/>
          <w:sz w:val="24"/>
          <w:szCs w:val="24"/>
          <w:lang w:val="en-US"/>
        </w:rPr>
        <w:tab/>
      </w:r>
      <w:r w:rsidRPr="00EE5C8E">
        <w:rPr>
          <w:rFonts w:ascii="Tahoma" w:eastAsia="Tahoma" w:hAnsi="Tahoma" w:cs="Tahoma"/>
          <w:color w:val="000000"/>
          <w:sz w:val="24"/>
          <w:szCs w:val="24"/>
          <w:lang w:val="en-US"/>
        </w:rPr>
        <w:tab/>
        <w:t>Jury:</w:t>
      </w:r>
      <w:r w:rsidRPr="00EE5C8E">
        <w:rPr>
          <w:rFonts w:ascii="Tahoma" w:eastAsia="Tahoma" w:hAnsi="Tahoma" w:cs="Tahoma"/>
          <w:sz w:val="24"/>
          <w:szCs w:val="24"/>
          <w:lang w:val="en-US"/>
        </w:rPr>
        <w:t xml:space="preserve"> Rita Giannoccaro</w:t>
      </w:r>
      <w:r w:rsidRPr="00EE5C8E">
        <w:rPr>
          <w:rFonts w:ascii="Tahoma" w:eastAsia="Tahoma" w:hAnsi="Tahoma" w:cs="Tahoma"/>
          <w:color w:val="000000"/>
          <w:sz w:val="24"/>
          <w:szCs w:val="24"/>
          <w:lang w:val="en-US"/>
        </w:rPr>
        <w:t xml:space="preserve"> </w:t>
      </w:r>
    </w:p>
    <w:p w14:paraId="077B8E0C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38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Duur ca. 4,5 min (doorzitten tenzij anders gevraagd) </w:t>
      </w:r>
    </w:p>
    <w:p w14:paraId="077B8E0D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5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  <w:u w:val="single"/>
        </w:rPr>
        <w:t>Deze proef wordt gestart van in de wedstrijdring.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</w:p>
    <w:p w14:paraId="077B8E0E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986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Uit te voeren figuren Nota Opmerkingen</w:t>
      </w:r>
    </w:p>
    <w:tbl>
      <w:tblPr>
        <w:tblStyle w:val="a"/>
        <w:tblW w:w="10346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47"/>
        <w:gridCol w:w="4336"/>
        <w:gridCol w:w="849"/>
        <w:gridCol w:w="3433"/>
      </w:tblGrid>
      <w:tr w:rsidR="000415FF" w14:paraId="077B8E17" w14:textId="77777777" w:rsidTr="00F27BBA">
        <w:trPr>
          <w:trHeight w:val="741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0F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0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A-X  </w:t>
            </w:r>
          </w:p>
          <w:p w14:paraId="077B8E11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X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Binnenkomen in arbeidsdraf </w:t>
            </w:r>
          </w:p>
          <w:p w14:paraId="077B8E1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Halthouden en groeten  </w:t>
            </w:r>
          </w:p>
          <w:p w14:paraId="077B8E1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Voorwaarts in 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1D" w14:textId="77777777" w:rsidTr="00F27BBA">
        <w:trPr>
          <w:trHeight w:val="727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8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C 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A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Rechterhand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470290" w14:paraId="642DBEEC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4142" w14:textId="4A025BEB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5678" w14:textId="3A95B8A4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B – E – B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1D1A" w14:textId="34BDAF09" w:rsidR="00470290" w:rsidRDefault="00470290" w:rsidP="004F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26"/>
              </w:tabs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Cirkel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2A50" w14:textId="77777777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1DEC" w14:textId="77777777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23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E" w14:textId="27DDE26D" w:rsidR="000415FF" w:rsidRDefault="00470290" w:rsidP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4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F" w14:textId="6A7771E8" w:rsidR="000415FF" w:rsidRDefault="00E3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K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0" w14:textId="6541676A" w:rsidR="000415FF" w:rsidRDefault="009D7C73" w:rsidP="004F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26"/>
              </w:tabs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Poort openen en piste verlaten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2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29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857B" w14:textId="77777777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5</w:t>
            </w:r>
          </w:p>
          <w:p w14:paraId="24949335" w14:textId="77777777" w:rsidR="00470290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  <w:p w14:paraId="077B8E24" w14:textId="72E01432" w:rsidR="000415FF" w:rsidRDefault="00275130" w:rsidP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5" w14:textId="2DA542B4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1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6" w14:textId="48B08373" w:rsidR="000415FF" w:rsidRDefault="0013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Onder takken doorrijden in stap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7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8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0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A" w14:textId="2BEDFDC2" w:rsidR="000415FF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6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B" w14:textId="0A3AC058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2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D" w14:textId="7DC77125" w:rsidR="000415FF" w:rsidRDefault="00280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1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Halthouden, afstijgen</w:t>
            </w:r>
            <w:r w:rsidR="000F0AA2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zonder een stap te zetten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6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1" w14:textId="26793C2E" w:rsidR="000415FF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7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2" w14:textId="03B56E59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3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3" w14:textId="560BA3BC" w:rsidR="000415FF" w:rsidRDefault="00F13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Paard aan de hand</w:t>
            </w:r>
            <w:r w:rsidR="00E65A51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door de balken leiden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4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C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7" w14:textId="5474F4A7" w:rsidR="000415FF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8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8" w14:textId="78739DA2" w:rsidR="000415FF" w:rsidRDefault="0009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4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9" w14:textId="66CE5181" w:rsidR="000415FF" w:rsidRDefault="0009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Opstijgen in de opening van de poort van de piste</w:t>
            </w:r>
            <w:r w:rsidR="000D2A72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tussen de kegels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42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D" w14:textId="4110ECAA" w:rsidR="000415FF" w:rsidRDefault="00470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9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E" w14:textId="7F018ACA" w:rsidR="000415FF" w:rsidRDefault="0071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5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F" w14:textId="63047637" w:rsidR="000415FF" w:rsidRDefault="0085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In arbeidsstap tussen de balken </w:t>
            </w:r>
            <w:r w:rsidR="008E41B6">
              <w:rPr>
                <w:rFonts w:ascii="Tahoma" w:eastAsia="Tahoma" w:hAnsi="Tahoma" w:cs="Tahoma"/>
                <w:color w:val="000000"/>
                <w:sz w:val="19"/>
                <w:szCs w:val="19"/>
              </w:rPr>
              <w:t>een S rijden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4E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9" w14:textId="2565A751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</w:t>
            </w:r>
            <w:r w:rsidR="00470290">
              <w:rPr>
                <w:rFonts w:ascii="Tahoma" w:eastAsia="Tahoma" w:hAnsi="Tahoma" w:cs="Tahoma"/>
                <w:color w:val="000000"/>
                <w:sz w:val="19"/>
                <w:szCs w:val="19"/>
              </w:rPr>
              <w:t>0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A" w14:textId="54DE11AD" w:rsidR="000415FF" w:rsidRDefault="003E7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cavaletti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B" w14:textId="26E540A4" w:rsidR="000415FF" w:rsidRDefault="00F06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Onderweg naar de piste over 3 grondbalken stappen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54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F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0" w14:textId="1DB763C3" w:rsidR="000415FF" w:rsidRDefault="006C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1" w14:textId="2A5FCB6D" w:rsidR="000415FF" w:rsidRDefault="006C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2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3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5B" w14:textId="77777777" w:rsidTr="00F27BBA">
        <w:trPr>
          <w:trHeight w:val="735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5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6" w14:textId="51022F39" w:rsidR="000415FF" w:rsidRDefault="00CA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B – E – B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8" w14:textId="11A1E77A" w:rsidR="000415FF" w:rsidRDefault="00CA7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Cirkel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9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1" w14:textId="77777777" w:rsidTr="00F27BBA">
        <w:trPr>
          <w:trHeight w:val="72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C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13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D" w14:textId="53CF3E90" w:rsidR="000415FF" w:rsidRDefault="00F2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 – X – K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E" w14:textId="6D248104" w:rsidR="000415FF" w:rsidRDefault="00F2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Gebroken lijn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7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lastRenderedPageBreak/>
              <w:t xml:space="preserve">14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3" w14:textId="536E8DEC" w:rsidR="000415FF" w:rsidRDefault="00F2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Middenstap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F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8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15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A </w:t>
            </w:r>
          </w:p>
          <w:p w14:paraId="077B8E6A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X</w:t>
            </w: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B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Afwenden </w:t>
            </w:r>
          </w:p>
          <w:p w14:paraId="077B8E6C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Halthouden en groeten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76" w14:textId="77777777" w:rsidTr="00F27BBA">
        <w:trPr>
          <w:trHeight w:val="734"/>
        </w:trPr>
        <w:tc>
          <w:tcPr>
            <w:tcW w:w="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In middenstap met de lange teugel  </w:t>
            </w:r>
          </w:p>
          <w:p w14:paraId="077B8E7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de rijbaan verlaten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4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77B8E77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B8E78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B8E79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PAARDENSPORT VLAANDEREN I.3 1 </w:t>
      </w:r>
    </w:p>
    <w:p w14:paraId="077B8E7A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A</w:t>
      </w:r>
      <w:r>
        <w:rPr>
          <w:rFonts w:ascii="Tahoma" w:eastAsia="Tahoma" w:hAnsi="Tahoma" w:cs="Tahoma"/>
          <w:color w:val="000000"/>
          <w:sz w:val="19"/>
          <w:szCs w:val="19"/>
          <w:u w:val="single"/>
        </w:rPr>
        <w:t>lgemene beoordeling: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</w:p>
    <w:tbl>
      <w:tblPr>
        <w:tblStyle w:val="a0"/>
        <w:tblW w:w="10346" w:type="dxa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47"/>
        <w:gridCol w:w="4336"/>
        <w:gridCol w:w="849"/>
        <w:gridCol w:w="3433"/>
      </w:tblGrid>
      <w:tr w:rsidR="000415FF" w14:paraId="077B8E81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B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D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Gangen en regelmaat </w:t>
            </w:r>
          </w:p>
          <w:p w14:paraId="077B8E7E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88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3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Impuls </w:t>
            </w:r>
          </w:p>
          <w:p w14:paraId="077B8E85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7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8F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B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880" w:hanging="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Gehoorzaamheid, ongedwongenheid,  lichtheid </w:t>
            </w:r>
          </w:p>
          <w:p w14:paraId="077B8E8C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97" w14:textId="77777777">
        <w:trPr>
          <w:trHeight w:val="731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0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Houding en zit van de ruiter  </w:t>
            </w:r>
          </w:p>
          <w:p w14:paraId="077B8E9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Juiste gebruik van de hulpen </w:t>
            </w:r>
          </w:p>
          <w:p w14:paraId="077B8E9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</w:tbl>
    <w:p w14:paraId="077B8E98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B8E99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5185" w:type="dxa"/>
        <w:tblInd w:w="1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6"/>
        <w:gridCol w:w="849"/>
      </w:tblGrid>
      <w:tr w:rsidR="000415FF" w14:paraId="077B8E9C" w14:textId="77777777">
        <w:trPr>
          <w:trHeight w:val="734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A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Totaal / 230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9F" w14:textId="77777777">
        <w:trPr>
          <w:trHeight w:val="734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D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Totaal %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</w:tbl>
    <w:p w14:paraId="077B8EA0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B8EA1" w14:textId="77777777" w:rsidR="000415FF" w:rsidRDefault="000415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B8EA2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(*) Halve punten zijn toegelaten voor alle rubrieken.  </w:t>
      </w:r>
    </w:p>
    <w:p w14:paraId="077B8EA3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Strafpunten: 1. Omloopfouten: 1e fout: -0.5%, 2e fout: -1%, 3e fout: uitsluiting </w:t>
      </w:r>
    </w:p>
    <w:p w14:paraId="077B8EA4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 2. Andere fouten: -0.5% per fout </w:t>
      </w:r>
    </w:p>
    <w:p w14:paraId="077B8EA5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 Nat.reglement: punt 2.6 </w:t>
      </w:r>
    </w:p>
    <w:p w14:paraId="077B8EA6" w14:textId="75634F98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968" w:lineRule="auto"/>
        <w:ind w:left="249" w:right="170" w:hanging="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Handtekening jury </w:t>
      </w:r>
    </w:p>
    <w:p w14:paraId="077B8EA9" w14:textId="5CAA18B6" w:rsidR="000415FF" w:rsidRDefault="00275130" w:rsidP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968" w:lineRule="auto"/>
        <w:ind w:left="249" w:right="170" w:hanging="2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Editie 01-01-2022 PAARDENSPORT VLAANDEREN I.3 2 </w:t>
      </w:r>
    </w:p>
    <w:sectPr w:rsidR="000415FF" w:rsidSect="00634DE0">
      <w:footerReference w:type="default" r:id="rId7"/>
      <w:pgSz w:w="11900" w:h="16840"/>
      <w:pgMar w:top="401" w:right="813" w:bottom="284" w:left="619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ED84" w14:textId="77777777" w:rsidR="00CF2735" w:rsidRDefault="00CF2735">
      <w:pPr>
        <w:spacing w:line="240" w:lineRule="auto"/>
      </w:pPr>
      <w:r>
        <w:separator/>
      </w:r>
    </w:p>
  </w:endnote>
  <w:endnote w:type="continuationSeparator" w:id="0">
    <w:p w14:paraId="42860978" w14:textId="77777777" w:rsidR="00CF2735" w:rsidRDefault="00CF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8EAE" w14:textId="77777777" w:rsidR="000415FF" w:rsidRDefault="00041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479" w14:textId="77777777" w:rsidR="00CF2735" w:rsidRDefault="00CF2735">
      <w:pPr>
        <w:spacing w:line="240" w:lineRule="auto"/>
      </w:pPr>
      <w:r>
        <w:separator/>
      </w:r>
    </w:p>
  </w:footnote>
  <w:footnote w:type="continuationSeparator" w:id="0">
    <w:p w14:paraId="397261E3" w14:textId="77777777" w:rsidR="00CF2735" w:rsidRDefault="00CF2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FF"/>
    <w:rsid w:val="000415FF"/>
    <w:rsid w:val="00042D2D"/>
    <w:rsid w:val="00094EC5"/>
    <w:rsid w:val="000D2A72"/>
    <w:rsid w:val="000F0AA2"/>
    <w:rsid w:val="00113634"/>
    <w:rsid w:val="001355B2"/>
    <w:rsid w:val="00275130"/>
    <w:rsid w:val="002807A7"/>
    <w:rsid w:val="002B3FE4"/>
    <w:rsid w:val="003E71DA"/>
    <w:rsid w:val="003E75FE"/>
    <w:rsid w:val="00404D75"/>
    <w:rsid w:val="00434386"/>
    <w:rsid w:val="00470290"/>
    <w:rsid w:val="004F01B4"/>
    <w:rsid w:val="004F7080"/>
    <w:rsid w:val="00526E41"/>
    <w:rsid w:val="005424C4"/>
    <w:rsid w:val="005B0740"/>
    <w:rsid w:val="00632E56"/>
    <w:rsid w:val="00634DE0"/>
    <w:rsid w:val="006C0157"/>
    <w:rsid w:val="006D10A5"/>
    <w:rsid w:val="00711158"/>
    <w:rsid w:val="00854729"/>
    <w:rsid w:val="008A3C58"/>
    <w:rsid w:val="008B0266"/>
    <w:rsid w:val="008E41B6"/>
    <w:rsid w:val="009D7C73"/>
    <w:rsid w:val="00B74FD6"/>
    <w:rsid w:val="00BD3478"/>
    <w:rsid w:val="00CA7C4B"/>
    <w:rsid w:val="00CE179A"/>
    <w:rsid w:val="00CF2735"/>
    <w:rsid w:val="00E3691F"/>
    <w:rsid w:val="00E454C3"/>
    <w:rsid w:val="00E65A51"/>
    <w:rsid w:val="00EE5C8E"/>
    <w:rsid w:val="00F066EB"/>
    <w:rsid w:val="00F136D6"/>
    <w:rsid w:val="00F168AF"/>
    <w:rsid w:val="00F27BBA"/>
    <w:rsid w:val="00F54577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8E0A"/>
  <w15:docId w15:val="{8D80317B-4C33-4F65-9F02-142EE74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Jeroen Goethals</cp:lastModifiedBy>
  <cp:revision>42</cp:revision>
  <cp:lastPrinted>2022-05-05T19:29:00Z</cp:lastPrinted>
  <dcterms:created xsi:type="dcterms:W3CDTF">2022-05-03T16:11:00Z</dcterms:created>
  <dcterms:modified xsi:type="dcterms:W3CDTF">2022-05-05T19:29:00Z</dcterms:modified>
</cp:coreProperties>
</file>